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DF" w:rsidRPr="00A835DF" w:rsidRDefault="00A835DF" w:rsidP="00A835DF">
      <w:pPr>
        <w:jc w:val="center"/>
        <w:rPr>
          <w:sz w:val="40"/>
          <w:szCs w:val="40"/>
        </w:rPr>
      </w:pPr>
      <w:r w:rsidRPr="00A835DF">
        <w:rPr>
          <w:sz w:val="40"/>
          <w:szCs w:val="40"/>
        </w:rPr>
        <w:t>Syllabus</w:t>
      </w:r>
      <w:bookmarkStart w:id="0" w:name="_GoBack"/>
      <w:bookmarkEnd w:id="0"/>
    </w:p>
    <w:p w:rsidR="00A835DF" w:rsidRDefault="00A835DF" w:rsidP="00A835DF">
      <w:r>
        <w:t>Introduction: Unifying themes in Biology</w:t>
      </w:r>
    </w:p>
    <w:p w:rsidR="00A835DF" w:rsidRDefault="00A835DF" w:rsidP="00A835DF">
      <w:r>
        <w:t>Module 1: Cell Structure and Function Prokaryotic and Eukaryotic Cells ............</w:t>
      </w:r>
      <w:r>
        <w:t>...............</w:t>
      </w:r>
    </w:p>
    <w:p w:rsidR="00A835DF" w:rsidRDefault="00A835DF" w:rsidP="00A835DF">
      <w:r>
        <w:t xml:space="preserve">Cellular Processes ............................................................................................23 </w:t>
      </w:r>
    </w:p>
    <w:p w:rsidR="00A835DF" w:rsidRDefault="00A835DF" w:rsidP="00A835DF">
      <w:r>
        <w:t xml:space="preserve">Transport of Molecules and Homeostasis .............................................................51 </w:t>
      </w:r>
    </w:p>
    <w:p w:rsidR="00A835DF" w:rsidRDefault="00A835DF" w:rsidP="00A835DF">
      <w:r>
        <w:t xml:space="preserve">Viruses: Structure, Replication, and Disease .......................................................69 </w:t>
      </w:r>
    </w:p>
    <w:p w:rsidR="00A835DF" w:rsidRDefault="00A835DF" w:rsidP="00A835DF">
      <w:r>
        <w:t xml:space="preserve">Cell Cycle ........................................................................................................91 </w:t>
      </w:r>
    </w:p>
    <w:p w:rsidR="00A835DF" w:rsidRDefault="00A835DF" w:rsidP="00A835DF">
      <w:r>
        <w:t>Biomolecules .................................................................................................115</w:t>
      </w:r>
    </w:p>
    <w:p w:rsidR="00A835DF" w:rsidRDefault="00A835DF" w:rsidP="00A835DF">
      <w:r>
        <w:t>Module 2: Mechanisms of Genetics Components of DNA ...........................</w:t>
      </w:r>
      <w:r>
        <w:t>.......................</w:t>
      </w:r>
    </w:p>
    <w:p w:rsidR="00A835DF" w:rsidRDefault="00A835DF" w:rsidP="00A835DF">
      <w:r>
        <w:t xml:space="preserve">Changes to the Genetic Code ...........................................................................161 </w:t>
      </w:r>
    </w:p>
    <w:p w:rsidR="00A835DF" w:rsidRDefault="00A835DF" w:rsidP="00A835DF">
      <w:r>
        <w:t>Genetic Variations ..........................................................................................181</w:t>
      </w:r>
    </w:p>
    <w:p w:rsidR="00A835DF" w:rsidRDefault="00A835DF" w:rsidP="00A835DF">
      <w:r>
        <w:t xml:space="preserve">Module 3: Biological Evolution and Classification Scientific Evidence of Common Ancestry ..........................................................211 </w:t>
      </w:r>
    </w:p>
    <w:p w:rsidR="00A835DF" w:rsidRDefault="00A835DF" w:rsidP="00A835DF">
      <w:r>
        <w:t xml:space="preserve">Natural Selection and Adaptation .....................................................................235 </w:t>
      </w:r>
    </w:p>
    <w:p w:rsidR="00A835DF" w:rsidRDefault="00A835DF" w:rsidP="00A835DF">
      <w:r>
        <w:t>Classification and Taxonomy ............................................................................251</w:t>
      </w:r>
    </w:p>
    <w:p w:rsidR="00A835DF" w:rsidRDefault="00A835DF" w:rsidP="00A835DF">
      <w:r>
        <w:t xml:space="preserve">Module 4: Biological Processes and Systems Interactions Among Animal Systems .................................................................283 </w:t>
      </w:r>
    </w:p>
    <w:p w:rsidR="00A835DF" w:rsidRDefault="00A835DF" w:rsidP="00A835DF">
      <w:r>
        <w:t>Interactions Among Plant Systems ...................................................................303</w:t>
      </w:r>
    </w:p>
    <w:p w:rsidR="00A835DF" w:rsidRDefault="00A835DF" w:rsidP="00A835DF">
      <w:r>
        <w:t>Module 5: Interdependence Within Environmental Systems Ecological Succession .....................................................................................323</w:t>
      </w:r>
    </w:p>
    <w:p w:rsidR="00A835DF" w:rsidRDefault="00A835DF" w:rsidP="00A835DF">
      <w:r>
        <w:t xml:space="preserve">Relationships Among Organisms ......................................................................343 </w:t>
      </w:r>
    </w:p>
    <w:p w:rsidR="00A835DF" w:rsidRDefault="00A835DF" w:rsidP="00A835DF">
      <w:r>
        <w:t xml:space="preserve">Interactions Through Trophic Levels .................................................................369 </w:t>
      </w:r>
    </w:p>
    <w:p w:rsidR="00D15E73" w:rsidRDefault="00A835DF" w:rsidP="00A835DF">
      <w:r>
        <w:t>Environmental Change and Stability .................................................................395</w:t>
      </w:r>
    </w:p>
    <w:sectPr w:rsidR="00D15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835DF"/>
    <w:rsid w:val="0005599E"/>
    <w:rsid w:val="0006118D"/>
    <w:rsid w:val="00A555FF"/>
    <w:rsid w:val="00A835DF"/>
    <w:rsid w:val="00B3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2816D"/>
  <w15:chartTrackingRefBased/>
  <w15:docId w15:val="{00A9988A-35E9-4ECF-BA56-86253CD9E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Brown</dc:creator>
  <cp:keywords/>
  <dc:description/>
  <cp:lastModifiedBy>Catalina Brown</cp:lastModifiedBy>
  <cp:revision>1</cp:revision>
  <dcterms:created xsi:type="dcterms:W3CDTF">2018-08-20T06:44:00Z</dcterms:created>
  <dcterms:modified xsi:type="dcterms:W3CDTF">2018-08-20T06:49:00Z</dcterms:modified>
</cp:coreProperties>
</file>